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240" w:rsidRPr="00811DCB" w:rsidRDefault="007D4240" w:rsidP="007D424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11DCB">
        <w:rPr>
          <w:rFonts w:ascii="Times New Roman" w:hAnsi="Times New Roman"/>
          <w:sz w:val="24"/>
          <w:szCs w:val="24"/>
        </w:rPr>
        <w:t xml:space="preserve">Приложение </w:t>
      </w:r>
      <w:r w:rsidR="004817E9">
        <w:rPr>
          <w:rFonts w:ascii="Times New Roman" w:hAnsi="Times New Roman"/>
          <w:sz w:val="24"/>
          <w:szCs w:val="24"/>
        </w:rPr>
        <w:t>13</w:t>
      </w:r>
    </w:p>
    <w:p w:rsidR="007D4240" w:rsidRPr="00811DCB" w:rsidRDefault="007D4240" w:rsidP="007D4240">
      <w:pPr>
        <w:spacing w:after="0"/>
        <w:ind w:right="-7"/>
        <w:jc w:val="right"/>
        <w:rPr>
          <w:rFonts w:ascii="Times New Roman" w:hAnsi="Times New Roman"/>
          <w:sz w:val="24"/>
          <w:szCs w:val="24"/>
        </w:rPr>
      </w:pPr>
      <w:r w:rsidRPr="00811DCB">
        <w:rPr>
          <w:rFonts w:ascii="Times New Roman" w:hAnsi="Times New Roman"/>
          <w:sz w:val="24"/>
          <w:szCs w:val="24"/>
        </w:rPr>
        <w:t xml:space="preserve">к приказу </w:t>
      </w:r>
      <w:proofErr w:type="spellStart"/>
      <w:r w:rsidRPr="00811DCB">
        <w:rPr>
          <w:rFonts w:ascii="Times New Roman" w:hAnsi="Times New Roman"/>
          <w:sz w:val="24"/>
          <w:szCs w:val="24"/>
        </w:rPr>
        <w:t>Депздрав</w:t>
      </w:r>
      <w:r w:rsidR="004817E9">
        <w:rPr>
          <w:rFonts w:ascii="Times New Roman" w:hAnsi="Times New Roman"/>
          <w:sz w:val="24"/>
          <w:szCs w:val="24"/>
        </w:rPr>
        <w:t>а</w:t>
      </w:r>
      <w:proofErr w:type="spellEnd"/>
      <w:r w:rsidR="004817E9">
        <w:rPr>
          <w:rFonts w:ascii="Times New Roman" w:hAnsi="Times New Roman"/>
          <w:sz w:val="24"/>
          <w:szCs w:val="24"/>
        </w:rPr>
        <w:t xml:space="preserve"> Югры</w:t>
      </w:r>
    </w:p>
    <w:p w:rsidR="007D4240" w:rsidRPr="00811DCB" w:rsidRDefault="007D4240" w:rsidP="007D4240">
      <w:pPr>
        <w:spacing w:after="0"/>
        <w:ind w:right="-7"/>
        <w:jc w:val="right"/>
        <w:rPr>
          <w:rFonts w:ascii="Times New Roman" w:hAnsi="Times New Roman"/>
          <w:sz w:val="24"/>
          <w:szCs w:val="24"/>
        </w:rPr>
      </w:pPr>
      <w:r w:rsidRPr="00811DCB">
        <w:rPr>
          <w:rFonts w:ascii="Times New Roman" w:hAnsi="Times New Roman"/>
          <w:sz w:val="24"/>
          <w:szCs w:val="24"/>
        </w:rPr>
        <w:t xml:space="preserve">от   </w:t>
      </w:r>
      <w:r w:rsidR="00CC4CF6">
        <w:rPr>
          <w:rFonts w:ascii="Times New Roman" w:hAnsi="Times New Roman"/>
          <w:sz w:val="24"/>
          <w:szCs w:val="24"/>
          <w:u w:val="single"/>
        </w:rPr>
        <w:t>11.12.2013г.</w:t>
      </w:r>
      <w:r w:rsidRPr="00811DCB">
        <w:rPr>
          <w:rFonts w:ascii="Times New Roman" w:hAnsi="Times New Roman"/>
          <w:sz w:val="24"/>
          <w:szCs w:val="24"/>
        </w:rPr>
        <w:t xml:space="preserve">  №</w:t>
      </w:r>
      <w:r>
        <w:rPr>
          <w:rFonts w:ascii="Times New Roman" w:hAnsi="Times New Roman"/>
          <w:sz w:val="24"/>
          <w:szCs w:val="24"/>
        </w:rPr>
        <w:t>_</w:t>
      </w:r>
      <w:bookmarkStart w:id="0" w:name="_GoBack"/>
      <w:bookmarkEnd w:id="0"/>
      <w:r w:rsidR="00CC4CF6">
        <w:rPr>
          <w:rFonts w:ascii="Times New Roman" w:hAnsi="Times New Roman"/>
          <w:sz w:val="24"/>
          <w:szCs w:val="24"/>
        </w:rPr>
        <w:t>679</w:t>
      </w:r>
    </w:p>
    <w:p w:rsidR="007D4240" w:rsidRPr="00BE080F" w:rsidRDefault="007D4240" w:rsidP="007D4240">
      <w:pPr>
        <w:spacing w:after="0"/>
        <w:jc w:val="right"/>
        <w:rPr>
          <w:rFonts w:ascii="Times New Roman" w:hAnsi="Times New Roman"/>
        </w:rPr>
      </w:pPr>
    </w:p>
    <w:p w:rsidR="007D4240" w:rsidRDefault="007D4240" w:rsidP="007D4240">
      <w:pPr>
        <w:spacing w:after="0"/>
        <w:jc w:val="right"/>
        <w:rPr>
          <w:rFonts w:ascii="Times New Roman" w:hAnsi="Times New Roman"/>
          <w:b/>
          <w:sz w:val="36"/>
          <w:szCs w:val="36"/>
        </w:rPr>
      </w:pPr>
    </w:p>
    <w:p w:rsidR="0033763E" w:rsidRPr="0033763E" w:rsidRDefault="0033763E" w:rsidP="0017587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3763E">
        <w:rPr>
          <w:rFonts w:ascii="Times New Roman" w:hAnsi="Times New Roman"/>
          <w:b/>
          <w:sz w:val="36"/>
          <w:szCs w:val="36"/>
        </w:rPr>
        <w:t>Информация для БУ ХМАО-Югры «Ханты-Мансийская клиническая больница восстановительного лечения»</w:t>
      </w:r>
    </w:p>
    <w:p w:rsidR="0033763E" w:rsidRDefault="0033763E" w:rsidP="0017587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75871" w:rsidRPr="00175871" w:rsidRDefault="003C1851" w:rsidP="0017587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75871">
        <w:rPr>
          <w:rFonts w:ascii="Times New Roman" w:hAnsi="Times New Roman" w:cs="Times New Roman"/>
          <w:b/>
          <w:sz w:val="36"/>
          <w:szCs w:val="36"/>
        </w:rPr>
        <w:t>Оказание медицинской помощи по медицинской реабилитации</w:t>
      </w:r>
      <w:r w:rsidR="00022DAB" w:rsidRPr="00175871">
        <w:rPr>
          <w:rFonts w:ascii="Times New Roman" w:hAnsi="Times New Roman" w:cs="Times New Roman"/>
          <w:b/>
          <w:sz w:val="36"/>
          <w:szCs w:val="36"/>
        </w:rPr>
        <w:t>, физиотерапии, ЛФК, восстановительному лечению</w:t>
      </w:r>
      <w:r w:rsidR="00225513">
        <w:rPr>
          <w:rFonts w:ascii="Times New Roman" w:hAnsi="Times New Roman" w:cs="Times New Roman"/>
          <w:b/>
          <w:sz w:val="36"/>
          <w:szCs w:val="36"/>
        </w:rPr>
        <w:t>.</w:t>
      </w:r>
    </w:p>
    <w:p w:rsidR="00175871" w:rsidRPr="00996B15" w:rsidRDefault="00996B15" w:rsidP="00996B15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5513">
        <w:rPr>
          <w:rFonts w:ascii="Times New Roman" w:hAnsi="Times New Roman" w:cs="Times New Roman"/>
          <w:sz w:val="28"/>
          <w:szCs w:val="28"/>
        </w:rPr>
        <w:t>О</w:t>
      </w:r>
      <w:r w:rsidR="00175871" w:rsidRPr="00225513">
        <w:rPr>
          <w:rFonts w:ascii="Times New Roman" w:hAnsi="Times New Roman" w:cs="Times New Roman"/>
          <w:color w:val="auto"/>
          <w:sz w:val="28"/>
          <w:szCs w:val="28"/>
        </w:rPr>
        <w:t>сновани</w:t>
      </w:r>
      <w:r w:rsidRPr="00225513">
        <w:rPr>
          <w:rFonts w:ascii="Times New Roman" w:hAnsi="Times New Roman" w:cs="Times New Roman"/>
          <w:color w:val="auto"/>
          <w:sz w:val="28"/>
          <w:szCs w:val="28"/>
        </w:rPr>
        <w:t>е:</w:t>
      </w:r>
      <w:r w:rsidR="00175871" w:rsidRPr="00996B1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hyperlink r:id="rId5" w:history="1">
        <w:r w:rsidR="00175871" w:rsidRPr="00996B15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Приказ Министерства здравоохранения РФ от 29 декабря 2012 г. N 1705н</w:t>
        </w:r>
        <w:r w:rsidR="00175871" w:rsidRPr="00996B15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br/>
          <w:t>"О порядке организации медицинской реабилитации"</w:t>
        </w:r>
      </w:hyperlink>
    </w:p>
    <w:p w:rsidR="0033763E" w:rsidRPr="00996B15" w:rsidRDefault="0033763E" w:rsidP="0033763E">
      <w:pPr>
        <w:rPr>
          <w:sz w:val="28"/>
          <w:szCs w:val="28"/>
        </w:rPr>
      </w:pPr>
    </w:p>
    <w:p w:rsidR="0033763E" w:rsidRPr="00225513" w:rsidRDefault="00225513" w:rsidP="00996B15">
      <w:pPr>
        <w:rPr>
          <w:sz w:val="28"/>
          <w:szCs w:val="28"/>
          <w:u w:val="single"/>
        </w:rPr>
      </w:pPr>
      <w:r w:rsidRPr="00225513">
        <w:rPr>
          <w:rFonts w:ascii="Times New Roman" w:hAnsi="Times New Roman"/>
          <w:sz w:val="28"/>
          <w:szCs w:val="28"/>
          <w:u w:val="single"/>
        </w:rPr>
        <w:t xml:space="preserve">Справки: </w:t>
      </w:r>
      <w:r w:rsidR="007D4240" w:rsidRPr="00225513">
        <w:rPr>
          <w:rFonts w:ascii="Times New Roman" w:hAnsi="Times New Roman"/>
          <w:sz w:val="28"/>
          <w:szCs w:val="28"/>
          <w:u w:val="single"/>
        </w:rPr>
        <w:t xml:space="preserve">Юрий Степанович Сподар тел:  8(3467) 329-749, </w:t>
      </w:r>
      <w:r w:rsidR="007D4240" w:rsidRPr="00225513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7D4240" w:rsidRPr="00225513">
        <w:rPr>
          <w:rFonts w:ascii="Times New Roman" w:hAnsi="Times New Roman"/>
          <w:sz w:val="28"/>
          <w:szCs w:val="28"/>
          <w:u w:val="single"/>
        </w:rPr>
        <w:t>-</w:t>
      </w:r>
      <w:r w:rsidR="007D4240" w:rsidRPr="00225513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7D4240" w:rsidRPr="00225513">
        <w:rPr>
          <w:rFonts w:ascii="Times New Roman" w:hAnsi="Times New Roman"/>
          <w:sz w:val="28"/>
          <w:szCs w:val="28"/>
          <w:u w:val="single"/>
        </w:rPr>
        <w:t>: spodarys@hmkbvl.ru</w:t>
      </w: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1851" w:rsidRDefault="00E40CC8" w:rsidP="001758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E40CC8" w:rsidRDefault="00E40CC8" w:rsidP="00E40C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Наименование </w:t>
      </w:r>
      <w:r w:rsidR="00225513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8B63BB">
        <w:rPr>
          <w:rFonts w:ascii="Times New Roman" w:hAnsi="Times New Roman" w:cs="Times New Roman"/>
          <w:sz w:val="28"/>
          <w:szCs w:val="28"/>
        </w:rPr>
        <w:t>____________________</w:t>
      </w:r>
    </w:p>
    <w:p w:rsidR="008B63BB" w:rsidRDefault="00E40CC8" w:rsidP="008B63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Табл. 1.1 Структура </w:t>
      </w:r>
      <w:r w:rsidR="005E4148">
        <w:rPr>
          <w:rFonts w:ascii="Times New Roman" w:hAnsi="Times New Roman" w:cs="Times New Roman"/>
          <w:sz w:val="28"/>
          <w:szCs w:val="28"/>
        </w:rPr>
        <w:t xml:space="preserve">амбулаторного </w:t>
      </w:r>
      <w:r>
        <w:rPr>
          <w:rFonts w:ascii="Times New Roman" w:hAnsi="Times New Roman" w:cs="Times New Roman"/>
          <w:sz w:val="28"/>
          <w:szCs w:val="28"/>
        </w:rPr>
        <w:t xml:space="preserve">отделения медицинской реабилитации </w:t>
      </w:r>
    </w:p>
    <w:p w:rsidR="008B63BB" w:rsidRDefault="00E40CC8" w:rsidP="008B63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(заполняется при наличии </w:t>
      </w:r>
      <w:r w:rsidR="005E4148">
        <w:rPr>
          <w:rFonts w:ascii="Times New Roman" w:hAnsi="Times New Roman" w:cs="Times New Roman"/>
          <w:sz w:val="28"/>
          <w:szCs w:val="28"/>
        </w:rPr>
        <w:t xml:space="preserve">амбулаторного </w:t>
      </w:r>
      <w:r>
        <w:rPr>
          <w:rFonts w:ascii="Times New Roman" w:hAnsi="Times New Roman" w:cs="Times New Roman"/>
          <w:sz w:val="28"/>
          <w:szCs w:val="28"/>
        </w:rPr>
        <w:t>отделения оказывающего помощь по медицинской реабилитации</w:t>
      </w:r>
      <w:r w:rsidR="005E4148">
        <w:rPr>
          <w:rFonts w:ascii="Times New Roman" w:hAnsi="Times New Roman" w:cs="Times New Roman"/>
          <w:sz w:val="28"/>
          <w:szCs w:val="28"/>
        </w:rPr>
        <w:t>,</w:t>
      </w:r>
      <w:r w:rsidR="005E4148" w:rsidRPr="005E4148">
        <w:rPr>
          <w:rFonts w:ascii="Times New Roman" w:hAnsi="Times New Roman" w:cs="Times New Roman"/>
          <w:sz w:val="28"/>
          <w:szCs w:val="28"/>
        </w:rPr>
        <w:t xml:space="preserve"> </w:t>
      </w:r>
      <w:r w:rsidR="005E4148">
        <w:rPr>
          <w:rFonts w:ascii="Times New Roman" w:hAnsi="Times New Roman" w:cs="Times New Roman"/>
          <w:sz w:val="28"/>
          <w:szCs w:val="28"/>
        </w:rPr>
        <w:t>физиотерапии, ЛФК, восстановительному лечению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40CC8" w:rsidRDefault="008B63BB" w:rsidP="008B63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отделения</w:t>
      </w:r>
      <w:r w:rsidR="00E40CC8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EC06D4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8B63BB" w:rsidRPr="003C1851" w:rsidRDefault="008B63BB" w:rsidP="00E40CC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89"/>
        <w:gridCol w:w="2213"/>
        <w:gridCol w:w="708"/>
        <w:gridCol w:w="567"/>
        <w:gridCol w:w="1276"/>
        <w:gridCol w:w="1276"/>
        <w:gridCol w:w="1134"/>
        <w:gridCol w:w="1276"/>
        <w:gridCol w:w="1417"/>
        <w:gridCol w:w="1276"/>
        <w:gridCol w:w="1134"/>
        <w:gridCol w:w="1276"/>
        <w:gridCol w:w="1134"/>
      </w:tblGrid>
      <w:tr w:rsidR="005E4148" w:rsidTr="005E4148">
        <w:tc>
          <w:tcPr>
            <w:tcW w:w="589" w:type="dxa"/>
            <w:vMerge w:val="restart"/>
          </w:tcPr>
          <w:p w:rsidR="005E4148" w:rsidRPr="005E4148" w:rsidRDefault="005E4148" w:rsidP="00E40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13" w:type="dxa"/>
            <w:vMerge w:val="restart"/>
          </w:tcPr>
          <w:p w:rsidR="005E4148" w:rsidRPr="005E4148" w:rsidRDefault="005E4148" w:rsidP="008B6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Наименование кабинетов отделения</w:t>
            </w:r>
          </w:p>
        </w:tc>
        <w:tc>
          <w:tcPr>
            <w:tcW w:w="708" w:type="dxa"/>
            <w:vMerge w:val="restart"/>
            <w:textDirection w:val="btLr"/>
          </w:tcPr>
          <w:p w:rsidR="005E4148" w:rsidRPr="005E4148" w:rsidRDefault="005E4148" w:rsidP="00296B0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Кол-во кабинетов</w:t>
            </w:r>
          </w:p>
        </w:tc>
        <w:tc>
          <w:tcPr>
            <w:tcW w:w="567" w:type="dxa"/>
            <w:vMerge w:val="restart"/>
            <w:textDirection w:val="btLr"/>
          </w:tcPr>
          <w:p w:rsidR="005E4148" w:rsidRPr="005E4148" w:rsidRDefault="005E4148" w:rsidP="00296B0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Расположение (этаж)</w:t>
            </w:r>
          </w:p>
        </w:tc>
        <w:tc>
          <w:tcPr>
            <w:tcW w:w="1276" w:type="dxa"/>
            <w:vMerge w:val="restart"/>
            <w:textDirection w:val="btLr"/>
          </w:tcPr>
          <w:p w:rsidR="005E4148" w:rsidRPr="005E4148" w:rsidRDefault="005E4148" w:rsidP="005E414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лифта при расположении на втором этаже и выше </w:t>
            </w:r>
            <w:proofErr w:type="gram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да/нет)</w:t>
            </w:r>
          </w:p>
        </w:tc>
        <w:tc>
          <w:tcPr>
            <w:tcW w:w="2410" w:type="dxa"/>
            <w:gridSpan w:val="2"/>
            <w:vMerge w:val="restart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7513" w:type="dxa"/>
            <w:gridSpan w:val="6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  <w:vMerge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4148" w:rsidRPr="005E4148" w:rsidRDefault="005E4148" w:rsidP="00EC0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5E4148" w:rsidRPr="005E4148" w:rsidRDefault="005E4148" w:rsidP="00EC0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Медсестры по физиотерапии</w:t>
            </w:r>
          </w:p>
        </w:tc>
        <w:tc>
          <w:tcPr>
            <w:tcW w:w="2410" w:type="dxa"/>
            <w:gridSpan w:val="2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Инструкторы ЛФК</w:t>
            </w:r>
          </w:p>
        </w:tc>
        <w:tc>
          <w:tcPr>
            <w:tcW w:w="2410" w:type="dxa"/>
            <w:gridSpan w:val="2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Медицинские сестры</w:t>
            </w:r>
          </w:p>
        </w:tc>
      </w:tr>
      <w:tr w:rsidR="005E4148" w:rsidTr="005E4148">
        <w:trPr>
          <w:trHeight w:val="1424"/>
        </w:trPr>
        <w:tc>
          <w:tcPr>
            <w:tcW w:w="589" w:type="dxa"/>
            <w:vMerge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Штатных </w:t>
            </w: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Штатных </w:t>
            </w: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Штатных </w:t>
            </w: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Штатных </w:t>
            </w: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Физиотерапии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ЛФК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Мануальной терапии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Массажа 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Рефлексотерапии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Психотерапии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Аэр</w:t>
            </w:r>
            <w:proofErr w:type="gram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 и фитотерапии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Ингаляторий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Гирудотерапии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Апитерапии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Гомеопатии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Кабинет трудотерапии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3" w:type="dxa"/>
          </w:tcPr>
          <w:p w:rsidR="005E4148" w:rsidRPr="005E4148" w:rsidRDefault="005E4148" w:rsidP="0049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Бассейн </w:t>
            </w:r>
          </w:p>
        </w:tc>
        <w:tc>
          <w:tcPr>
            <w:tcW w:w="708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6D4" w:rsidRDefault="00EC06D4" w:rsidP="00EC06D4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EC06D4">
      <w:pPr>
        <w:rPr>
          <w:rFonts w:ascii="Times New Roman" w:hAnsi="Times New Roman" w:cs="Times New Roman"/>
          <w:sz w:val="28"/>
          <w:szCs w:val="28"/>
        </w:rPr>
      </w:pPr>
    </w:p>
    <w:p w:rsidR="00EC06D4" w:rsidRDefault="00EC06D4" w:rsidP="00EC06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Табл. 1.2 Оснащение </w:t>
      </w:r>
      <w:r w:rsidR="003B7B8A">
        <w:rPr>
          <w:rFonts w:ascii="Times New Roman" w:hAnsi="Times New Roman" w:cs="Times New Roman"/>
          <w:sz w:val="28"/>
          <w:szCs w:val="28"/>
        </w:rPr>
        <w:t xml:space="preserve">амбулаторного </w:t>
      </w:r>
      <w:r>
        <w:rPr>
          <w:rFonts w:ascii="Times New Roman" w:hAnsi="Times New Roman" w:cs="Times New Roman"/>
          <w:sz w:val="28"/>
          <w:szCs w:val="28"/>
        </w:rPr>
        <w:t xml:space="preserve">отделения медицинской реабилитации </w:t>
      </w:r>
    </w:p>
    <w:p w:rsidR="00EC06D4" w:rsidRDefault="00EC06D4" w:rsidP="00EC06D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0065"/>
        <w:gridCol w:w="1984"/>
        <w:gridCol w:w="1985"/>
      </w:tblGrid>
      <w:tr w:rsidR="002A007F" w:rsidTr="00913B46">
        <w:tc>
          <w:tcPr>
            <w:tcW w:w="675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065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984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Процент износа</w:t>
            </w:r>
          </w:p>
        </w:tc>
      </w:tr>
      <w:tr w:rsidR="007E104C" w:rsidTr="00913B46">
        <w:tc>
          <w:tcPr>
            <w:tcW w:w="675" w:type="dxa"/>
            <w:vMerge w:val="restart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5" w:type="dxa"/>
          </w:tcPr>
          <w:p w:rsidR="007E104C" w:rsidRPr="005E4148" w:rsidRDefault="007E104C" w:rsidP="007E1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Физиотерапевтическая аппаратура </w:t>
            </w:r>
            <w:proofErr w:type="gram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- электротерапии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электромагнитотерапии</w:t>
            </w:r>
            <w:proofErr w:type="spell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- светолечения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- теплолечения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- крио, 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- водолечения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7E1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определения </w:t>
            </w:r>
            <w:proofErr w:type="spell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электровозбудимости</w:t>
            </w:r>
            <w:proofErr w:type="spell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 нервно-мышечного аппарата и проведения электростимуляции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7E1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аэр</w:t>
            </w:r>
            <w:proofErr w:type="gram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 и фитотерапии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7E1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- ингаляционной терапии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4C" w:rsidTr="00913B46">
        <w:tc>
          <w:tcPr>
            <w:tcW w:w="675" w:type="dxa"/>
            <w:vMerge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- гидроколонотерапии</w:t>
            </w:r>
          </w:p>
        </w:tc>
        <w:tc>
          <w:tcPr>
            <w:tcW w:w="1984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104C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07F" w:rsidTr="00913B46">
        <w:tc>
          <w:tcPr>
            <w:tcW w:w="675" w:type="dxa"/>
          </w:tcPr>
          <w:p w:rsidR="002A007F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5" w:type="dxa"/>
          </w:tcPr>
          <w:p w:rsidR="002A007F" w:rsidRPr="005E4148" w:rsidRDefault="007E104C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Комплект мягких модулей для зала лечебной физкультуры</w:t>
            </w:r>
          </w:p>
        </w:tc>
        <w:tc>
          <w:tcPr>
            <w:tcW w:w="1984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07F" w:rsidTr="00913B46">
        <w:tc>
          <w:tcPr>
            <w:tcW w:w="675" w:type="dxa"/>
          </w:tcPr>
          <w:p w:rsidR="002A007F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5" w:type="dxa"/>
          </w:tcPr>
          <w:p w:rsidR="002A007F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Параллельные брусья и ступеньки для обучения ходьбе</w:t>
            </w:r>
          </w:p>
        </w:tc>
        <w:tc>
          <w:tcPr>
            <w:tcW w:w="1984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07F" w:rsidTr="00913B46">
        <w:tc>
          <w:tcPr>
            <w:tcW w:w="675" w:type="dxa"/>
          </w:tcPr>
          <w:p w:rsidR="002A007F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5" w:type="dxa"/>
          </w:tcPr>
          <w:p w:rsidR="002A007F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шведская стенка</w:t>
            </w:r>
          </w:p>
        </w:tc>
        <w:tc>
          <w:tcPr>
            <w:tcW w:w="1984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A007F" w:rsidRPr="005E4148" w:rsidRDefault="002A007F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5" w:type="dxa"/>
          </w:tcPr>
          <w:p w:rsidR="007233F5" w:rsidRPr="005E4148" w:rsidRDefault="007233F5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Кресло-каталка</w:t>
            </w:r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5" w:type="dxa"/>
          </w:tcPr>
          <w:p w:rsidR="007233F5" w:rsidRPr="005E4148" w:rsidRDefault="007233F5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Массажная кушетка</w:t>
            </w:r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Стол для </w:t>
            </w:r>
            <w:proofErr w:type="spell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кинезотерапии</w:t>
            </w:r>
            <w:proofErr w:type="spellEnd"/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5" w:type="dxa"/>
          </w:tcPr>
          <w:p w:rsidR="007233F5" w:rsidRPr="005E4148" w:rsidRDefault="007233F5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5E4148">
              <w:rPr>
                <w:rFonts w:ascii="Times New Roman" w:hAnsi="Times New Roman" w:cs="Times New Roman"/>
              </w:rPr>
              <w:t>Ортез</w:t>
            </w:r>
            <w:proofErr w:type="spellEnd"/>
            <w:r w:rsidRPr="005E4148">
              <w:rPr>
                <w:rFonts w:ascii="Times New Roman" w:hAnsi="Times New Roman" w:cs="Times New Roman"/>
              </w:rPr>
              <w:t xml:space="preserve"> для коленного сустава (в том </w:t>
            </w:r>
            <w:proofErr w:type="gramStart"/>
            <w:r w:rsidRPr="005E4148">
              <w:rPr>
                <w:rFonts w:ascii="Times New Roman" w:hAnsi="Times New Roman" w:cs="Times New Roman"/>
              </w:rPr>
              <w:t>числе</w:t>
            </w:r>
            <w:proofErr w:type="gramEnd"/>
            <w:r w:rsidRPr="005E4148">
              <w:rPr>
                <w:rFonts w:ascii="Times New Roman" w:hAnsi="Times New Roman" w:cs="Times New Roman"/>
              </w:rPr>
              <w:t xml:space="preserve"> детский)</w:t>
            </w:r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5" w:type="dxa"/>
          </w:tcPr>
          <w:p w:rsidR="007233F5" w:rsidRPr="005E4148" w:rsidRDefault="007233F5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5E4148">
              <w:rPr>
                <w:rFonts w:ascii="Times New Roman" w:hAnsi="Times New Roman" w:cs="Times New Roman"/>
              </w:rPr>
              <w:t>Ортез</w:t>
            </w:r>
            <w:proofErr w:type="spellEnd"/>
            <w:r w:rsidRPr="005E4148">
              <w:rPr>
                <w:rFonts w:ascii="Times New Roman" w:hAnsi="Times New Roman" w:cs="Times New Roman"/>
              </w:rPr>
              <w:t xml:space="preserve"> для кисти (в том </w:t>
            </w:r>
            <w:proofErr w:type="gramStart"/>
            <w:r w:rsidRPr="005E4148">
              <w:rPr>
                <w:rFonts w:ascii="Times New Roman" w:hAnsi="Times New Roman" w:cs="Times New Roman"/>
              </w:rPr>
              <w:t>числе</w:t>
            </w:r>
            <w:proofErr w:type="gramEnd"/>
            <w:r w:rsidRPr="005E4148">
              <w:rPr>
                <w:rFonts w:ascii="Times New Roman" w:hAnsi="Times New Roman" w:cs="Times New Roman"/>
              </w:rPr>
              <w:t xml:space="preserve"> детский)</w:t>
            </w:r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5" w:type="dxa"/>
          </w:tcPr>
          <w:p w:rsidR="007233F5" w:rsidRPr="005E4148" w:rsidRDefault="007233F5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5E4148">
              <w:rPr>
                <w:rFonts w:ascii="Times New Roman" w:hAnsi="Times New Roman" w:cs="Times New Roman"/>
              </w:rPr>
              <w:t>Ортез</w:t>
            </w:r>
            <w:proofErr w:type="spellEnd"/>
            <w:r w:rsidRPr="005E4148">
              <w:rPr>
                <w:rFonts w:ascii="Times New Roman" w:hAnsi="Times New Roman" w:cs="Times New Roman"/>
              </w:rPr>
              <w:t xml:space="preserve"> для голеностопного сустава (в том </w:t>
            </w:r>
            <w:proofErr w:type="gramStart"/>
            <w:r w:rsidRPr="005E4148">
              <w:rPr>
                <w:rFonts w:ascii="Times New Roman" w:hAnsi="Times New Roman" w:cs="Times New Roman"/>
              </w:rPr>
              <w:t>числе</w:t>
            </w:r>
            <w:proofErr w:type="gramEnd"/>
            <w:r w:rsidRPr="005E4148">
              <w:rPr>
                <w:rFonts w:ascii="Times New Roman" w:hAnsi="Times New Roman" w:cs="Times New Roman"/>
              </w:rPr>
              <w:t xml:space="preserve"> детский)</w:t>
            </w:r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5" w:type="dxa"/>
          </w:tcPr>
          <w:p w:rsidR="007233F5" w:rsidRPr="005E4148" w:rsidRDefault="007233F5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Подъемник для перемещения пациента</w:t>
            </w:r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5" w:type="dxa"/>
          </w:tcPr>
          <w:p w:rsidR="007233F5" w:rsidRPr="005E4148" w:rsidRDefault="007233F5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 xml:space="preserve">Портативный </w:t>
            </w:r>
            <w:proofErr w:type="spellStart"/>
            <w:r w:rsidRPr="005E4148">
              <w:rPr>
                <w:rFonts w:ascii="Times New Roman" w:hAnsi="Times New Roman" w:cs="Times New Roman"/>
              </w:rPr>
              <w:t>пульсоксиметр</w:t>
            </w:r>
            <w:proofErr w:type="spellEnd"/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BF1" w:rsidRPr="005E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5" w:type="dxa"/>
          </w:tcPr>
          <w:p w:rsidR="007233F5" w:rsidRPr="005E4148" w:rsidRDefault="007233F5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5E4148">
              <w:rPr>
                <w:rFonts w:ascii="Times New Roman" w:hAnsi="Times New Roman" w:cs="Times New Roman"/>
              </w:rPr>
              <w:t>Оборудование для логопедического кабинета (магнитофон, диктофон, метроном, зеркала, тонометр, набор логопедических шпателей и зондов, видеомагнитофон, видеокамера, оборудование для проведения музыкальных занятий)</w:t>
            </w:r>
            <w:proofErr w:type="gramEnd"/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BF1" w:rsidRPr="005E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5" w:type="dxa"/>
          </w:tcPr>
          <w:p w:rsidR="007233F5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Велоэргометр</w:t>
            </w:r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3F5" w:rsidTr="00913B46">
        <w:tc>
          <w:tcPr>
            <w:tcW w:w="675" w:type="dxa"/>
          </w:tcPr>
          <w:p w:rsidR="007233F5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5" w:type="dxa"/>
          </w:tcPr>
          <w:p w:rsidR="007233F5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5E4148">
              <w:rPr>
                <w:rFonts w:ascii="Times New Roman" w:hAnsi="Times New Roman" w:cs="Times New Roman"/>
              </w:rPr>
              <w:t>Тредмил</w:t>
            </w:r>
            <w:proofErr w:type="spellEnd"/>
            <w:r w:rsidRPr="005E4148">
              <w:rPr>
                <w:rFonts w:ascii="Times New Roman" w:hAnsi="Times New Roman" w:cs="Times New Roman"/>
              </w:rPr>
              <w:t xml:space="preserve"> медицинский</w:t>
            </w:r>
          </w:p>
        </w:tc>
        <w:tc>
          <w:tcPr>
            <w:tcW w:w="1984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33F5" w:rsidRPr="005E4148" w:rsidRDefault="007233F5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Тренажеры с биологической обратной связью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Оборудование для мелкой моторики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Оборудование для восстановления координации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Оборудование для увеличения толерантности к физическим нагрузкам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Оборудование для социально-бытовой адаптации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Специализированные стенды для социально-бытовой реабилитации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Предметы бытового обихода для больных с нарушениями двигательных функций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Приспособления и инструменты для выработки навыков трудовой деятельности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Персональные компьютеры с игровыми программами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Оборудование для проведения психотерапии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Оборудование для проведения мануальной терапии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Оборудование для проведения рефлексотерапии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Тонометр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913B46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65" w:type="dxa"/>
          </w:tcPr>
          <w:p w:rsidR="00063BF1" w:rsidRPr="005E4148" w:rsidRDefault="00063BF1" w:rsidP="005E4148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Секундомер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BF1" w:rsidTr="00913B46">
        <w:tc>
          <w:tcPr>
            <w:tcW w:w="675" w:type="dxa"/>
          </w:tcPr>
          <w:p w:rsidR="00063BF1" w:rsidRPr="005E4148" w:rsidRDefault="00684243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65" w:type="dxa"/>
          </w:tcPr>
          <w:p w:rsidR="00063BF1" w:rsidRPr="005E4148" w:rsidRDefault="00063BF1" w:rsidP="00684243">
            <w:pPr>
              <w:pStyle w:val="a4"/>
              <w:rPr>
                <w:rFonts w:ascii="Times New Roman" w:hAnsi="Times New Roman" w:cs="Times New Roman"/>
              </w:rPr>
            </w:pPr>
            <w:r w:rsidRPr="005E4148">
              <w:rPr>
                <w:rFonts w:ascii="Times New Roman" w:hAnsi="Times New Roman" w:cs="Times New Roman"/>
              </w:rPr>
              <w:t>Гимнастические снаряды и устройства (мячи разного размера, веса, фактуры, гимнас</w:t>
            </w:r>
            <w:r w:rsidR="00684243" w:rsidRPr="005E4148">
              <w:rPr>
                <w:rFonts w:ascii="Times New Roman" w:hAnsi="Times New Roman" w:cs="Times New Roman"/>
              </w:rPr>
              <w:t>тические палки, булавы, гантели</w:t>
            </w:r>
            <w:r w:rsidRPr="005E414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3BF1" w:rsidRPr="005E4148" w:rsidRDefault="00063BF1" w:rsidP="002A0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6D4" w:rsidRDefault="00EC06D4" w:rsidP="002A007F">
      <w:pPr>
        <w:rPr>
          <w:rFonts w:ascii="Times New Roman" w:hAnsi="Times New Roman" w:cs="Times New Roman"/>
          <w:sz w:val="28"/>
          <w:szCs w:val="28"/>
        </w:rPr>
      </w:pPr>
    </w:p>
    <w:p w:rsidR="005E4148" w:rsidRDefault="005E4148" w:rsidP="005E4148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1.3 Обеспечение доступной среды в </w:t>
      </w:r>
      <w:r w:rsidR="003B7B8A">
        <w:rPr>
          <w:rFonts w:ascii="Times New Roman" w:hAnsi="Times New Roman" w:cs="Times New Roman"/>
          <w:sz w:val="28"/>
          <w:szCs w:val="28"/>
        </w:rPr>
        <w:t xml:space="preserve">амбулаторных </w:t>
      </w:r>
      <w:r>
        <w:rPr>
          <w:rFonts w:ascii="Times New Roman" w:hAnsi="Times New Roman" w:cs="Times New Roman"/>
          <w:sz w:val="28"/>
          <w:szCs w:val="28"/>
        </w:rPr>
        <w:t>отделениях медицинской реабилитации.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639"/>
        <w:gridCol w:w="4472"/>
      </w:tblGrid>
      <w:tr w:rsidR="005E4148" w:rsidTr="005E4148">
        <w:tc>
          <w:tcPr>
            <w:tcW w:w="675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639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72" w:type="dxa"/>
          </w:tcPr>
          <w:p w:rsidR="005E4148" w:rsidRPr="005E4148" w:rsidRDefault="00581D6D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5E4148" w:rsidTr="005E4148">
        <w:tc>
          <w:tcPr>
            <w:tcW w:w="675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:rsidR="005E4148" w:rsidRPr="005E4148" w:rsidRDefault="005E4148" w:rsidP="005E41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Обустройства территорий и подъездных путей</w:t>
            </w:r>
          </w:p>
        </w:tc>
        <w:tc>
          <w:tcPr>
            <w:tcW w:w="4472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675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пандусов и поручней входных групп</w:t>
            </w:r>
          </w:p>
        </w:tc>
        <w:tc>
          <w:tcPr>
            <w:tcW w:w="4472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675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Обустройство санитарных узлов в учреждениях здравоохранения автономного округа.</w:t>
            </w:r>
          </w:p>
        </w:tc>
        <w:tc>
          <w:tcPr>
            <w:tcW w:w="4472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675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9" w:type="dxa"/>
          </w:tcPr>
          <w:p w:rsidR="005E4148" w:rsidRPr="005E4148" w:rsidRDefault="005E4148" w:rsidP="005E414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оборудованием для звуковой и видеосвязи</w:t>
            </w:r>
          </w:p>
        </w:tc>
        <w:tc>
          <w:tcPr>
            <w:tcW w:w="4472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675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</w:tcPr>
          <w:p w:rsidR="005E4148" w:rsidRPr="005E4148" w:rsidRDefault="005E4148" w:rsidP="005E414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устройствами для внутрибольничного передвижения</w:t>
            </w:r>
          </w:p>
        </w:tc>
        <w:tc>
          <w:tcPr>
            <w:tcW w:w="4472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675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подъемными устройствами для инвалидов и маломобильных групп населения</w:t>
            </w:r>
          </w:p>
        </w:tc>
        <w:tc>
          <w:tcPr>
            <w:tcW w:w="4472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675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5E4148" w:rsidRPr="005E4148" w:rsidRDefault="005E4148" w:rsidP="005E414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транспортных сре</w:t>
            </w:r>
            <w:proofErr w:type="gramStart"/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я перевозки инвалидов и других</w:t>
            </w:r>
          </w:p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маломобильных групп населения</w:t>
            </w:r>
          </w:p>
        </w:tc>
        <w:tc>
          <w:tcPr>
            <w:tcW w:w="4472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148" w:rsidRDefault="005E4148" w:rsidP="005E4148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5E4148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5E4148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5E4148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5E4148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5E4148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5E4148">
      <w:pPr>
        <w:rPr>
          <w:rFonts w:ascii="Times New Roman" w:hAnsi="Times New Roman" w:cs="Times New Roman"/>
          <w:sz w:val="28"/>
          <w:szCs w:val="28"/>
        </w:rPr>
      </w:pPr>
    </w:p>
    <w:p w:rsidR="00684243" w:rsidRDefault="00684243" w:rsidP="006842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Табл. 2.1 </w:t>
      </w:r>
      <w:r w:rsidR="003B7B8A">
        <w:rPr>
          <w:rFonts w:ascii="Times New Roman" w:hAnsi="Times New Roman" w:cs="Times New Roman"/>
          <w:sz w:val="28"/>
          <w:szCs w:val="28"/>
        </w:rPr>
        <w:t>Амбулаторные к</w:t>
      </w:r>
      <w:r>
        <w:rPr>
          <w:rFonts w:ascii="Times New Roman" w:hAnsi="Times New Roman" w:cs="Times New Roman"/>
          <w:sz w:val="28"/>
          <w:szCs w:val="28"/>
        </w:rPr>
        <w:t xml:space="preserve">абинеты медицинской реабилитации </w:t>
      </w:r>
    </w:p>
    <w:p w:rsidR="00684243" w:rsidRDefault="00684243" w:rsidP="006842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(заполняется при отсутствии</w:t>
      </w:r>
      <w:r w:rsidR="003B7B8A">
        <w:rPr>
          <w:rFonts w:ascii="Times New Roman" w:hAnsi="Times New Roman" w:cs="Times New Roman"/>
          <w:sz w:val="28"/>
          <w:szCs w:val="28"/>
        </w:rPr>
        <w:t xml:space="preserve"> амбулаторного</w:t>
      </w:r>
      <w:r>
        <w:rPr>
          <w:rFonts w:ascii="Times New Roman" w:hAnsi="Times New Roman" w:cs="Times New Roman"/>
          <w:sz w:val="28"/>
          <w:szCs w:val="28"/>
        </w:rPr>
        <w:t xml:space="preserve"> отделения медицинской реабилитации</w:t>
      </w:r>
      <w:r w:rsidR="005E4148" w:rsidRPr="005E4148">
        <w:rPr>
          <w:rFonts w:ascii="Times New Roman" w:hAnsi="Times New Roman" w:cs="Times New Roman"/>
          <w:sz w:val="28"/>
          <w:szCs w:val="28"/>
        </w:rPr>
        <w:t xml:space="preserve"> </w:t>
      </w:r>
      <w:r w:rsidR="005E4148">
        <w:rPr>
          <w:rFonts w:ascii="Times New Roman" w:hAnsi="Times New Roman" w:cs="Times New Roman"/>
          <w:sz w:val="28"/>
          <w:szCs w:val="28"/>
        </w:rPr>
        <w:t>физиотерапии, ЛФК, восстановительному лечению</w:t>
      </w:r>
      <w:r w:rsidR="003B7B8A">
        <w:rPr>
          <w:rFonts w:ascii="Times New Roman" w:hAnsi="Times New Roman" w:cs="Times New Roman"/>
          <w:sz w:val="28"/>
          <w:szCs w:val="28"/>
        </w:rPr>
        <w:t xml:space="preserve">, </w:t>
      </w:r>
      <w:r w:rsidR="004817E9">
        <w:rPr>
          <w:rFonts w:ascii="Times New Roman" w:hAnsi="Times New Roman" w:cs="Times New Roman"/>
          <w:sz w:val="28"/>
          <w:szCs w:val="28"/>
        </w:rPr>
        <w:t>при</w:t>
      </w:r>
      <w:r w:rsidR="003B7B8A">
        <w:rPr>
          <w:rFonts w:ascii="Times New Roman" w:hAnsi="Times New Roman" w:cs="Times New Roman"/>
          <w:sz w:val="28"/>
          <w:szCs w:val="28"/>
        </w:rPr>
        <w:t xml:space="preserve"> наличии амбулаторных кабинетов оказывающих помощь по медицинской реабилитации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89"/>
        <w:gridCol w:w="2213"/>
        <w:gridCol w:w="708"/>
        <w:gridCol w:w="567"/>
        <w:gridCol w:w="1276"/>
        <w:gridCol w:w="1276"/>
        <w:gridCol w:w="1134"/>
        <w:gridCol w:w="1276"/>
        <w:gridCol w:w="1417"/>
        <w:gridCol w:w="1276"/>
        <w:gridCol w:w="1134"/>
        <w:gridCol w:w="1276"/>
        <w:gridCol w:w="1134"/>
      </w:tblGrid>
      <w:tr w:rsidR="005E4148" w:rsidTr="005E4148">
        <w:tc>
          <w:tcPr>
            <w:tcW w:w="589" w:type="dxa"/>
            <w:vMerge w:val="restart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13" w:type="dxa"/>
            <w:vMerge w:val="restart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кабинетов </w:t>
            </w:r>
          </w:p>
        </w:tc>
        <w:tc>
          <w:tcPr>
            <w:tcW w:w="708" w:type="dxa"/>
            <w:vMerge w:val="restart"/>
            <w:textDirection w:val="btLr"/>
          </w:tcPr>
          <w:p w:rsidR="005E4148" w:rsidRPr="005E4148" w:rsidRDefault="005E4148" w:rsidP="005E414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Кол-во кабинетов</w:t>
            </w:r>
          </w:p>
        </w:tc>
        <w:tc>
          <w:tcPr>
            <w:tcW w:w="567" w:type="dxa"/>
            <w:vMerge w:val="restart"/>
            <w:textDirection w:val="btLr"/>
          </w:tcPr>
          <w:p w:rsidR="005E4148" w:rsidRPr="005E4148" w:rsidRDefault="005E4148" w:rsidP="005E414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Расположение (этаж)</w:t>
            </w:r>
          </w:p>
        </w:tc>
        <w:tc>
          <w:tcPr>
            <w:tcW w:w="1276" w:type="dxa"/>
            <w:vMerge w:val="restart"/>
            <w:textDirection w:val="btLr"/>
          </w:tcPr>
          <w:p w:rsidR="005E4148" w:rsidRPr="005E4148" w:rsidRDefault="005E4148" w:rsidP="005E414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лифта при расположении на втором этаже и выше </w:t>
            </w:r>
            <w:proofErr w:type="gram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да/нет)</w:t>
            </w:r>
          </w:p>
        </w:tc>
        <w:tc>
          <w:tcPr>
            <w:tcW w:w="2410" w:type="dxa"/>
            <w:gridSpan w:val="2"/>
            <w:vMerge w:val="restart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7513" w:type="dxa"/>
            <w:gridSpan w:val="6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Медсестры по физиотерапии</w:t>
            </w:r>
          </w:p>
        </w:tc>
        <w:tc>
          <w:tcPr>
            <w:tcW w:w="2410" w:type="dxa"/>
            <w:gridSpan w:val="2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Инструкторы ЛФК</w:t>
            </w:r>
          </w:p>
        </w:tc>
        <w:tc>
          <w:tcPr>
            <w:tcW w:w="2410" w:type="dxa"/>
            <w:gridSpan w:val="2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Медицинские сестры</w:t>
            </w:r>
          </w:p>
        </w:tc>
      </w:tr>
      <w:tr w:rsidR="005E4148" w:rsidTr="005E4148">
        <w:trPr>
          <w:trHeight w:val="1424"/>
        </w:trPr>
        <w:tc>
          <w:tcPr>
            <w:tcW w:w="589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Штатных </w:t>
            </w: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Штатных </w:t>
            </w: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Штатных </w:t>
            </w: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Штатных </w:t>
            </w: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Физиотерапии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ЛФК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Мануальной терапии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Массажа 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Рефлексотерапии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Психотерапии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Аэр</w:t>
            </w:r>
            <w:proofErr w:type="gramStart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 и фитотерапии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Ингаляторий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Гирудотерапии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Апитерапии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Гомеопатии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Кабинет трудотерапии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148" w:rsidTr="005E4148">
        <w:tc>
          <w:tcPr>
            <w:tcW w:w="589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3" w:type="dxa"/>
          </w:tcPr>
          <w:p w:rsidR="005E4148" w:rsidRPr="005E4148" w:rsidRDefault="005E4148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Бассейн </w:t>
            </w:r>
          </w:p>
        </w:tc>
        <w:tc>
          <w:tcPr>
            <w:tcW w:w="708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148" w:rsidRPr="005E4148" w:rsidRDefault="005E4148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148" w:rsidRDefault="005E4148" w:rsidP="00684243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684243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684243">
      <w:pPr>
        <w:rPr>
          <w:rFonts w:ascii="Times New Roman" w:hAnsi="Times New Roman" w:cs="Times New Roman"/>
          <w:sz w:val="28"/>
          <w:szCs w:val="28"/>
        </w:rPr>
      </w:pPr>
    </w:p>
    <w:p w:rsidR="00684243" w:rsidRDefault="00684243" w:rsidP="006842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Табл. 2.2 Оснащение </w:t>
      </w:r>
      <w:r w:rsidR="003B7B8A">
        <w:rPr>
          <w:rFonts w:ascii="Times New Roman" w:hAnsi="Times New Roman" w:cs="Times New Roman"/>
          <w:sz w:val="28"/>
          <w:szCs w:val="28"/>
        </w:rPr>
        <w:t xml:space="preserve">амбулаторных </w:t>
      </w:r>
      <w:r>
        <w:rPr>
          <w:rFonts w:ascii="Times New Roman" w:hAnsi="Times New Roman" w:cs="Times New Roman"/>
          <w:sz w:val="28"/>
          <w:szCs w:val="28"/>
        </w:rPr>
        <w:t>кабинетов</w:t>
      </w:r>
      <w:r w:rsidR="004338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медицинской реабилитации </w:t>
      </w:r>
    </w:p>
    <w:p w:rsidR="00684243" w:rsidRDefault="00684243" w:rsidP="0068424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0065"/>
        <w:gridCol w:w="1984"/>
        <w:gridCol w:w="1985"/>
      </w:tblGrid>
      <w:tr w:rsidR="00684243" w:rsidTr="005E4148">
        <w:tc>
          <w:tcPr>
            <w:tcW w:w="675" w:type="dxa"/>
          </w:tcPr>
          <w:p w:rsidR="00684243" w:rsidRPr="005E4148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065" w:type="dxa"/>
          </w:tcPr>
          <w:p w:rsidR="00684243" w:rsidRPr="005E4148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984" w:type="dxa"/>
          </w:tcPr>
          <w:p w:rsidR="00684243" w:rsidRPr="005E4148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</w:tcPr>
          <w:p w:rsidR="00684243" w:rsidRPr="005E4148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Процент износа</w:t>
            </w:r>
          </w:p>
        </w:tc>
      </w:tr>
      <w:tr w:rsidR="00684243" w:rsidTr="005E4148">
        <w:tc>
          <w:tcPr>
            <w:tcW w:w="675" w:type="dxa"/>
            <w:vMerge w:val="restart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Физиотерапевтическая аппаратура </w:t>
            </w:r>
            <w:proofErr w:type="gram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электротерапии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электромагнитотерапии</w:t>
            </w:r>
            <w:proofErr w:type="spell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светолечения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теплолечения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- крио, 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водолечения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определения </w:t>
            </w:r>
            <w:proofErr w:type="spell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электровозбудимости</w:t>
            </w:r>
            <w:proofErr w:type="spell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 нервно-мышечного аппарата и проведения электростимуляции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аэр</w:t>
            </w:r>
            <w:proofErr w:type="gram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 и фитотерапии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ингаляционной терапии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  <w:vMerge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гидроколонотерапии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Комплект мягких модулей для зала лечебной физкультуры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Параллельные брусья и ступеньки для обучения ходьбе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шведская стенка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Кресло-каталка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Массажная кушетка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Стол для </w:t>
            </w:r>
            <w:proofErr w:type="spell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кинезотерапии</w:t>
            </w:r>
            <w:proofErr w:type="spellEnd"/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83C54">
              <w:rPr>
                <w:rFonts w:ascii="Times New Roman" w:hAnsi="Times New Roman" w:cs="Times New Roman"/>
              </w:rPr>
              <w:t>Ортез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для коленного сустава (в том </w:t>
            </w:r>
            <w:proofErr w:type="gramStart"/>
            <w:r w:rsidRPr="00783C54">
              <w:rPr>
                <w:rFonts w:ascii="Times New Roman" w:hAnsi="Times New Roman" w:cs="Times New Roman"/>
              </w:rPr>
              <w:t>числе</w:t>
            </w:r>
            <w:proofErr w:type="gramEnd"/>
            <w:r w:rsidRPr="00783C54">
              <w:rPr>
                <w:rFonts w:ascii="Times New Roman" w:hAnsi="Times New Roman" w:cs="Times New Roman"/>
              </w:rPr>
              <w:t xml:space="preserve"> детский)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83C54">
              <w:rPr>
                <w:rFonts w:ascii="Times New Roman" w:hAnsi="Times New Roman" w:cs="Times New Roman"/>
              </w:rPr>
              <w:t>Ортез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для кисти (в том </w:t>
            </w:r>
            <w:proofErr w:type="gramStart"/>
            <w:r w:rsidRPr="00783C54">
              <w:rPr>
                <w:rFonts w:ascii="Times New Roman" w:hAnsi="Times New Roman" w:cs="Times New Roman"/>
              </w:rPr>
              <w:t>числе</w:t>
            </w:r>
            <w:proofErr w:type="gramEnd"/>
            <w:r w:rsidRPr="00783C54">
              <w:rPr>
                <w:rFonts w:ascii="Times New Roman" w:hAnsi="Times New Roman" w:cs="Times New Roman"/>
              </w:rPr>
              <w:t xml:space="preserve"> детский)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83C54">
              <w:rPr>
                <w:rFonts w:ascii="Times New Roman" w:hAnsi="Times New Roman" w:cs="Times New Roman"/>
              </w:rPr>
              <w:t>Ортез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для голеностопного сустава (в том </w:t>
            </w:r>
            <w:proofErr w:type="gramStart"/>
            <w:r w:rsidRPr="00783C54">
              <w:rPr>
                <w:rFonts w:ascii="Times New Roman" w:hAnsi="Times New Roman" w:cs="Times New Roman"/>
              </w:rPr>
              <w:t>числе</w:t>
            </w:r>
            <w:proofErr w:type="gramEnd"/>
            <w:r w:rsidRPr="00783C54">
              <w:rPr>
                <w:rFonts w:ascii="Times New Roman" w:hAnsi="Times New Roman" w:cs="Times New Roman"/>
              </w:rPr>
              <w:t xml:space="preserve"> детский)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Подъемник для перемещения пациента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 xml:space="preserve">Портативный </w:t>
            </w:r>
            <w:proofErr w:type="spellStart"/>
            <w:r w:rsidRPr="00783C54">
              <w:rPr>
                <w:rFonts w:ascii="Times New Roman" w:hAnsi="Times New Roman" w:cs="Times New Roman"/>
              </w:rPr>
              <w:t>пульсоксиметр</w:t>
            </w:r>
            <w:proofErr w:type="spellEnd"/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783C54">
              <w:rPr>
                <w:rFonts w:ascii="Times New Roman" w:hAnsi="Times New Roman" w:cs="Times New Roman"/>
              </w:rPr>
              <w:t>Оборудование для логопедического кабинета (магнитофон, диктофон, метроном, зеркала, тонометр, набор логопедических шпателей и зондов, видеомагнитофон, видеокамера, оборудование для проведения музыкальных занятий)</w:t>
            </w:r>
            <w:proofErr w:type="gramEnd"/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Велоэргометр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83C54">
              <w:rPr>
                <w:rFonts w:ascii="Times New Roman" w:hAnsi="Times New Roman" w:cs="Times New Roman"/>
              </w:rPr>
              <w:t>Тредмил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медицинский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Тренажеры с биологической обратной связью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мелкой моторики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восстановления координации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увеличения толерантности к физическим нагрузкам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социально-бытовой адаптации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Специализированные стенды для социально-бытовой реабилитации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Предметы бытового обихода для больных с нарушениями двигательных функций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Приспособления и инструменты для выработки навыков трудовой деятельности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Персональные компьютеры с игровыми программами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проведения психотерапии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проведения мануальной терапии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проведения рефлексотерапии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Тонометр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Секундомер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243" w:rsidTr="005E4148">
        <w:tc>
          <w:tcPr>
            <w:tcW w:w="675" w:type="dxa"/>
          </w:tcPr>
          <w:p w:rsidR="00684243" w:rsidRPr="00783C54" w:rsidRDefault="00684243" w:rsidP="005E4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65" w:type="dxa"/>
          </w:tcPr>
          <w:p w:rsidR="00684243" w:rsidRPr="00783C54" w:rsidRDefault="00684243" w:rsidP="005E4148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Гимнастические снаряды и устройства (мячи разного размера, веса, фактуры, гимнастические палки, булавы, гантели)</w:t>
            </w:r>
          </w:p>
        </w:tc>
        <w:tc>
          <w:tcPr>
            <w:tcW w:w="1984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4243" w:rsidRDefault="00684243" w:rsidP="005E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06D4" w:rsidRDefault="00EC06D4" w:rsidP="005E4148">
      <w:pPr>
        <w:rPr>
          <w:rFonts w:ascii="Times New Roman" w:hAnsi="Times New Roman" w:cs="Times New Roman"/>
          <w:sz w:val="28"/>
          <w:szCs w:val="28"/>
        </w:rPr>
      </w:pPr>
    </w:p>
    <w:p w:rsidR="001E43A8" w:rsidRDefault="00022DAB" w:rsidP="00022DAB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14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E414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3A8">
        <w:rPr>
          <w:rFonts w:ascii="Times New Roman" w:hAnsi="Times New Roman" w:cs="Times New Roman"/>
          <w:sz w:val="28"/>
          <w:szCs w:val="28"/>
        </w:rPr>
        <w:t xml:space="preserve">Обеспечение доступной среды в </w:t>
      </w:r>
      <w:r w:rsidR="003B7B8A">
        <w:rPr>
          <w:rFonts w:ascii="Times New Roman" w:hAnsi="Times New Roman" w:cs="Times New Roman"/>
          <w:sz w:val="28"/>
          <w:szCs w:val="28"/>
        </w:rPr>
        <w:t xml:space="preserve">амбулаторных </w:t>
      </w:r>
      <w:r w:rsidR="001E43A8">
        <w:rPr>
          <w:rFonts w:ascii="Times New Roman" w:hAnsi="Times New Roman" w:cs="Times New Roman"/>
          <w:sz w:val="28"/>
          <w:szCs w:val="28"/>
        </w:rPr>
        <w:t>кабинетах медицинской реабилитации.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639"/>
        <w:gridCol w:w="4472"/>
      </w:tblGrid>
      <w:tr w:rsidR="001E43A8" w:rsidTr="00C64F51">
        <w:tc>
          <w:tcPr>
            <w:tcW w:w="675" w:type="dxa"/>
          </w:tcPr>
          <w:p w:rsidR="001E43A8" w:rsidRPr="005E4148" w:rsidRDefault="001E43A8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639" w:type="dxa"/>
          </w:tcPr>
          <w:p w:rsidR="001E43A8" w:rsidRPr="005E4148" w:rsidRDefault="001E43A8" w:rsidP="001E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72" w:type="dxa"/>
          </w:tcPr>
          <w:p w:rsidR="001E43A8" w:rsidRPr="005E4148" w:rsidRDefault="00581D6D" w:rsidP="00C64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C64F51" w:rsidTr="00C64F51">
        <w:tc>
          <w:tcPr>
            <w:tcW w:w="675" w:type="dxa"/>
          </w:tcPr>
          <w:p w:rsidR="00C64F51" w:rsidRPr="005E4148" w:rsidRDefault="00C64F51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:rsidR="00C64F51" w:rsidRPr="005E4148" w:rsidRDefault="00C64F51" w:rsidP="00C64F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Обустройства территорий и подъездных путей</w:t>
            </w:r>
          </w:p>
        </w:tc>
        <w:tc>
          <w:tcPr>
            <w:tcW w:w="4472" w:type="dxa"/>
          </w:tcPr>
          <w:p w:rsidR="00C64F51" w:rsidRPr="005E4148" w:rsidRDefault="00C64F51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51" w:rsidTr="00C64F51">
        <w:tc>
          <w:tcPr>
            <w:tcW w:w="675" w:type="dxa"/>
          </w:tcPr>
          <w:p w:rsidR="00C64F51" w:rsidRPr="005E4148" w:rsidRDefault="00C64F51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</w:tcPr>
          <w:p w:rsidR="00C64F51" w:rsidRPr="005E4148" w:rsidRDefault="00C64F51" w:rsidP="00C64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пандусов и поручней входных групп</w:t>
            </w:r>
          </w:p>
        </w:tc>
        <w:tc>
          <w:tcPr>
            <w:tcW w:w="4472" w:type="dxa"/>
          </w:tcPr>
          <w:p w:rsidR="00C64F51" w:rsidRPr="005E4148" w:rsidRDefault="00C64F51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51" w:rsidTr="00C64F51">
        <w:tc>
          <w:tcPr>
            <w:tcW w:w="675" w:type="dxa"/>
          </w:tcPr>
          <w:p w:rsidR="00C64F51" w:rsidRPr="005E4148" w:rsidRDefault="00C64F51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</w:tcPr>
          <w:p w:rsidR="00C64F51" w:rsidRPr="005E4148" w:rsidRDefault="00C64F51" w:rsidP="001E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Обустройство санитарных узлов в учреждениях здравоохранения автономного округа.</w:t>
            </w:r>
          </w:p>
        </w:tc>
        <w:tc>
          <w:tcPr>
            <w:tcW w:w="4472" w:type="dxa"/>
          </w:tcPr>
          <w:p w:rsidR="00C64F51" w:rsidRPr="005E4148" w:rsidRDefault="00C64F51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51" w:rsidTr="00C64F51">
        <w:tc>
          <w:tcPr>
            <w:tcW w:w="675" w:type="dxa"/>
          </w:tcPr>
          <w:p w:rsidR="00C64F51" w:rsidRPr="005E4148" w:rsidRDefault="00C64F51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9" w:type="dxa"/>
          </w:tcPr>
          <w:p w:rsidR="00C64F51" w:rsidRPr="005E4148" w:rsidRDefault="00C64F51" w:rsidP="00C64F5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оборудованием для звуковой и видеосвязи</w:t>
            </w:r>
          </w:p>
        </w:tc>
        <w:tc>
          <w:tcPr>
            <w:tcW w:w="4472" w:type="dxa"/>
          </w:tcPr>
          <w:p w:rsidR="00C64F51" w:rsidRPr="005E4148" w:rsidRDefault="00C64F51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51" w:rsidTr="00C64F51">
        <w:tc>
          <w:tcPr>
            <w:tcW w:w="675" w:type="dxa"/>
          </w:tcPr>
          <w:p w:rsidR="00C64F51" w:rsidRPr="005E4148" w:rsidRDefault="00C64F51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</w:tcPr>
          <w:p w:rsidR="00C64F51" w:rsidRPr="005E4148" w:rsidRDefault="00C64F51" w:rsidP="001E43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устройствами для внутрибольничного передвижения</w:t>
            </w:r>
          </w:p>
        </w:tc>
        <w:tc>
          <w:tcPr>
            <w:tcW w:w="4472" w:type="dxa"/>
          </w:tcPr>
          <w:p w:rsidR="00C64F51" w:rsidRPr="005E4148" w:rsidRDefault="00C64F51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51" w:rsidTr="00C64F51">
        <w:tc>
          <w:tcPr>
            <w:tcW w:w="675" w:type="dxa"/>
          </w:tcPr>
          <w:p w:rsidR="00C64F51" w:rsidRPr="005E4148" w:rsidRDefault="00C64F51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C64F51" w:rsidRPr="005E4148" w:rsidRDefault="00C64F51" w:rsidP="00C64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подъемными устройствами для инвалидов и маломобильных групп населения</w:t>
            </w:r>
          </w:p>
        </w:tc>
        <w:tc>
          <w:tcPr>
            <w:tcW w:w="4472" w:type="dxa"/>
          </w:tcPr>
          <w:p w:rsidR="00C64F51" w:rsidRPr="005E4148" w:rsidRDefault="00C64F51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F51" w:rsidTr="00C64F51">
        <w:tc>
          <w:tcPr>
            <w:tcW w:w="675" w:type="dxa"/>
          </w:tcPr>
          <w:p w:rsidR="00C64F51" w:rsidRPr="005E4148" w:rsidRDefault="00C64F51" w:rsidP="005E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C64F51" w:rsidRPr="005E4148" w:rsidRDefault="00C64F51" w:rsidP="001E43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транспортных сре</w:t>
            </w:r>
            <w:proofErr w:type="gramStart"/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я перевозки инвалидов и других</w:t>
            </w:r>
          </w:p>
          <w:p w:rsidR="00C64F51" w:rsidRPr="005E4148" w:rsidRDefault="00C64F51" w:rsidP="001E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маломобильных групп населения</w:t>
            </w:r>
          </w:p>
        </w:tc>
        <w:tc>
          <w:tcPr>
            <w:tcW w:w="4472" w:type="dxa"/>
          </w:tcPr>
          <w:p w:rsidR="00C64F51" w:rsidRPr="005E4148" w:rsidRDefault="00C64F51" w:rsidP="003C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148" w:rsidRDefault="005E4148" w:rsidP="00D9550F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D9550F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D9550F">
      <w:pPr>
        <w:rPr>
          <w:rFonts w:ascii="Times New Roman" w:hAnsi="Times New Roman" w:cs="Times New Roman"/>
          <w:sz w:val="28"/>
          <w:szCs w:val="28"/>
        </w:rPr>
      </w:pPr>
    </w:p>
    <w:p w:rsidR="001B7E87" w:rsidRDefault="001B7E87" w:rsidP="00D9550F">
      <w:pPr>
        <w:rPr>
          <w:rFonts w:ascii="Times New Roman" w:hAnsi="Times New Roman" w:cs="Times New Roman"/>
          <w:sz w:val="28"/>
          <w:szCs w:val="28"/>
        </w:rPr>
      </w:pPr>
    </w:p>
    <w:p w:rsidR="003B7B8A" w:rsidRDefault="003B7B8A" w:rsidP="003B7B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Табл. 3.1 Структура стационарного отделения медицинской реабилитации </w:t>
      </w:r>
    </w:p>
    <w:p w:rsidR="003B7B8A" w:rsidRDefault="003B7B8A" w:rsidP="003B7B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(заполняется при наличии стационарного отделения оказывающего помощь по медицинской реабилитации,</w:t>
      </w:r>
      <w:r w:rsidRPr="005E4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физиотерапии, ЛФК, восстановительному лечению)</w:t>
      </w:r>
    </w:p>
    <w:p w:rsidR="00783C54" w:rsidRDefault="00783C54" w:rsidP="00783C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отделения_________________________________________________________________________________</w:t>
      </w:r>
    </w:p>
    <w:p w:rsidR="00783C54" w:rsidRDefault="00783C54" w:rsidP="003B7B8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89"/>
        <w:gridCol w:w="2213"/>
        <w:gridCol w:w="567"/>
        <w:gridCol w:w="567"/>
        <w:gridCol w:w="850"/>
        <w:gridCol w:w="567"/>
        <w:gridCol w:w="567"/>
        <w:gridCol w:w="56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426"/>
        <w:gridCol w:w="567"/>
        <w:gridCol w:w="425"/>
        <w:gridCol w:w="425"/>
        <w:gridCol w:w="425"/>
        <w:gridCol w:w="426"/>
        <w:gridCol w:w="425"/>
        <w:gridCol w:w="567"/>
        <w:gridCol w:w="567"/>
      </w:tblGrid>
      <w:tr w:rsidR="00D9550F" w:rsidTr="00D9550F">
        <w:trPr>
          <w:trHeight w:val="1390"/>
        </w:trPr>
        <w:tc>
          <w:tcPr>
            <w:tcW w:w="589" w:type="dxa"/>
            <w:vMerge w:val="restart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13" w:type="dxa"/>
            <w:vMerge w:val="restart"/>
          </w:tcPr>
          <w:p w:rsidR="00D9550F" w:rsidRPr="005E4148" w:rsidRDefault="00D9550F" w:rsidP="003B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профиля медицинской реабилитации</w:t>
            </w:r>
          </w:p>
        </w:tc>
        <w:tc>
          <w:tcPr>
            <w:tcW w:w="567" w:type="dxa"/>
            <w:vMerge w:val="restart"/>
            <w:textDirection w:val="btLr"/>
          </w:tcPr>
          <w:p w:rsidR="00D9550F" w:rsidRPr="005E4148" w:rsidRDefault="00D9550F" w:rsidP="003B7B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коек</w:t>
            </w:r>
          </w:p>
        </w:tc>
        <w:tc>
          <w:tcPr>
            <w:tcW w:w="567" w:type="dxa"/>
            <w:vMerge w:val="restart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Расположение (этаж)</w:t>
            </w:r>
          </w:p>
        </w:tc>
        <w:tc>
          <w:tcPr>
            <w:tcW w:w="850" w:type="dxa"/>
            <w:vMerge w:val="restart"/>
            <w:textDirection w:val="btLr"/>
          </w:tcPr>
          <w:p w:rsidR="00D9550F" w:rsidRPr="005E4148" w:rsidRDefault="00D9550F" w:rsidP="00FF5C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Наличие лифта при распол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ожении на втором этаже и выше (д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а/нет)</w:t>
            </w:r>
          </w:p>
        </w:tc>
        <w:tc>
          <w:tcPr>
            <w:tcW w:w="10348" w:type="dxa"/>
            <w:gridSpan w:val="22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Штатная структура</w:t>
            </w:r>
          </w:p>
        </w:tc>
      </w:tr>
      <w:tr w:rsidR="00D9550F" w:rsidTr="00D9550F">
        <w:trPr>
          <w:trHeight w:val="1390"/>
        </w:trPr>
        <w:tc>
          <w:tcPr>
            <w:tcW w:w="589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D9550F" w:rsidRPr="005E4148" w:rsidRDefault="00D9550F" w:rsidP="003B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D9550F" w:rsidRPr="005E4148" w:rsidRDefault="00D9550F" w:rsidP="003B7B8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20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Tr="00D9550F">
        <w:trPr>
          <w:cantSplit/>
          <w:trHeight w:val="2102"/>
        </w:trPr>
        <w:tc>
          <w:tcPr>
            <w:tcW w:w="589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D9550F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кардиолог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невролог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Травматолог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психотерапевт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Физиотерапевт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ЛФК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Рефлексотерапевт</w:t>
            </w:r>
            <w:proofErr w:type="spellEnd"/>
          </w:p>
        </w:tc>
        <w:tc>
          <w:tcPr>
            <w:tcW w:w="850" w:type="dxa"/>
            <w:gridSpan w:val="2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Мануальный терапевт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D9550F" w:rsidRPr="005E4148" w:rsidRDefault="00D9550F" w:rsidP="00D9550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34" w:type="dxa"/>
            <w:gridSpan w:val="2"/>
            <w:vMerge/>
          </w:tcPr>
          <w:p w:rsidR="00D9550F" w:rsidRPr="005E4148" w:rsidRDefault="00D9550F" w:rsidP="00FF5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Tr="00D9550F">
        <w:trPr>
          <w:cantSplit/>
          <w:trHeight w:val="1350"/>
        </w:trPr>
        <w:tc>
          <w:tcPr>
            <w:tcW w:w="589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Merge/>
          </w:tcPr>
          <w:p w:rsidR="00D9550F" w:rsidRDefault="00D9550F" w:rsidP="003B7B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567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567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426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426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511A6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567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426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567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426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425" w:type="dxa"/>
            <w:textDirection w:val="btLr"/>
          </w:tcPr>
          <w:p w:rsidR="00D9550F" w:rsidRPr="005E4148" w:rsidRDefault="00D9550F" w:rsidP="001758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  <w:tc>
          <w:tcPr>
            <w:tcW w:w="567" w:type="dxa"/>
            <w:textDirection w:val="btLr"/>
          </w:tcPr>
          <w:p w:rsidR="00D9550F" w:rsidRPr="005E4148" w:rsidRDefault="00D9550F" w:rsidP="00FF5C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567" w:type="dxa"/>
            <w:textDirection w:val="btLr"/>
          </w:tcPr>
          <w:p w:rsidR="00D9550F" w:rsidRPr="005E4148" w:rsidRDefault="00D9550F" w:rsidP="00FF5C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</w:p>
        </w:tc>
      </w:tr>
      <w:tr w:rsidR="00581D6D" w:rsidTr="00D9550F">
        <w:tc>
          <w:tcPr>
            <w:tcW w:w="589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3" w:type="dxa"/>
          </w:tcPr>
          <w:p w:rsidR="00581D6D" w:rsidRDefault="00581D6D" w:rsidP="003B7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Реабилитационные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взрослых</w:t>
            </w:r>
          </w:p>
        </w:tc>
        <w:tc>
          <w:tcPr>
            <w:tcW w:w="567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81D6D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FB" w:rsidTr="00D9550F">
        <w:tc>
          <w:tcPr>
            <w:tcW w:w="589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1D6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13" w:type="dxa"/>
          </w:tcPr>
          <w:p w:rsidR="00FF5CFB" w:rsidRPr="005E4148" w:rsidRDefault="00FF5CFB" w:rsidP="003B7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периферической нервной системы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опорно-двигательного аппарата</w:t>
            </w: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FB" w:rsidTr="00D9550F">
        <w:tc>
          <w:tcPr>
            <w:tcW w:w="589" w:type="dxa"/>
          </w:tcPr>
          <w:p w:rsidR="00FF5CFB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F5CFB" w:rsidRPr="005E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3" w:type="dxa"/>
          </w:tcPr>
          <w:p w:rsidR="00FF5CFB" w:rsidRPr="005E4148" w:rsidRDefault="00FF5CFB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функции центральной нервной системы</w:t>
            </w: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FB" w:rsidTr="00D9550F">
        <w:tc>
          <w:tcPr>
            <w:tcW w:w="589" w:type="dxa"/>
          </w:tcPr>
          <w:p w:rsidR="00FF5CFB" w:rsidRPr="005E4148" w:rsidRDefault="00581D6D" w:rsidP="00581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13" w:type="dxa"/>
          </w:tcPr>
          <w:p w:rsidR="00FF5CFB" w:rsidRPr="005E4148" w:rsidRDefault="00FF5CFB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соматическими заболеваниями</w:t>
            </w: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FB" w:rsidTr="00D9550F">
        <w:tc>
          <w:tcPr>
            <w:tcW w:w="589" w:type="dxa"/>
          </w:tcPr>
          <w:p w:rsidR="00FF5CFB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3" w:type="dxa"/>
          </w:tcPr>
          <w:p w:rsidR="00FF5CFB" w:rsidRPr="005E4148" w:rsidRDefault="00581D6D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Реабилитационные для детей</w:t>
            </w: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CFB" w:rsidTr="00D9550F">
        <w:tc>
          <w:tcPr>
            <w:tcW w:w="589" w:type="dxa"/>
          </w:tcPr>
          <w:p w:rsidR="00FF5CFB" w:rsidRPr="005E4148" w:rsidRDefault="00581D6D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3" w:type="dxa"/>
          </w:tcPr>
          <w:p w:rsidR="00FF5CFB" w:rsidRPr="005E4148" w:rsidRDefault="00FF5CFB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5CFB" w:rsidRPr="005E4148" w:rsidRDefault="00FF5CFB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50F" w:rsidRDefault="00D9550F" w:rsidP="00D955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550F" w:rsidRDefault="005756E7" w:rsidP="007D424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сформированного стационарного отделения медицинской реабилитации, необходимо представить предложения руководителя учреждения о возможности перепрофилизации части существующего коечного фонда в койки медицинской реабилитации с указанием профиля медицинской реабилитации (</w:t>
      </w:r>
      <w:r>
        <w:rPr>
          <w:rFonts w:ascii="Times New Roman" w:hAnsi="Times New Roman" w:cs="Times New Roman"/>
          <w:sz w:val="24"/>
          <w:szCs w:val="24"/>
        </w:rPr>
        <w:t>с нарушением периферической нервной системы и опорно-двигательного аппарата,</w:t>
      </w:r>
      <w:r w:rsidRPr="005756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нарушением функции центральной нервной системы,</w:t>
      </w:r>
      <w:r w:rsidRPr="005756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соматическими заболеваниями, детская медицинская реабилитации) </w:t>
      </w:r>
      <w:r w:rsidRPr="005756E7">
        <w:rPr>
          <w:rFonts w:ascii="Times New Roman" w:hAnsi="Times New Roman" w:cs="Times New Roman"/>
          <w:sz w:val="28"/>
          <w:szCs w:val="28"/>
        </w:rPr>
        <w:t>и количеством коек для формирования отделения медицинской реабилитации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9550F" w:rsidRDefault="00D9550F" w:rsidP="00D955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Табл. 3.2 Оснащение стационарных отделений медицинской реабилитации </w:t>
      </w:r>
    </w:p>
    <w:p w:rsidR="00D9550F" w:rsidRDefault="00D9550F" w:rsidP="00D9550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0065"/>
        <w:gridCol w:w="1984"/>
        <w:gridCol w:w="1985"/>
      </w:tblGrid>
      <w:tr w:rsidR="00D9550F" w:rsidTr="00175871">
        <w:tc>
          <w:tcPr>
            <w:tcW w:w="675" w:type="dxa"/>
          </w:tcPr>
          <w:p w:rsidR="00D9550F" w:rsidRPr="005E4148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065" w:type="dxa"/>
          </w:tcPr>
          <w:p w:rsidR="00D9550F" w:rsidRPr="005E4148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984" w:type="dxa"/>
          </w:tcPr>
          <w:p w:rsidR="00D9550F" w:rsidRPr="005E4148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</w:tcPr>
          <w:p w:rsidR="00D9550F" w:rsidRPr="005E4148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Процент износа</w:t>
            </w:r>
          </w:p>
        </w:tc>
      </w:tr>
      <w:tr w:rsidR="00D9550F" w:rsidTr="00175871">
        <w:tc>
          <w:tcPr>
            <w:tcW w:w="675" w:type="dxa"/>
            <w:vMerge w:val="restart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Физиотерапевтическая аппаратура </w:t>
            </w:r>
            <w:proofErr w:type="gram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электротерапии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электромагнитотерапии</w:t>
            </w:r>
            <w:proofErr w:type="spell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светолечения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теплолечения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- крио, 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водолечения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определения </w:t>
            </w:r>
            <w:proofErr w:type="spell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электровозбудимости</w:t>
            </w:r>
            <w:proofErr w:type="spell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 нервно-мышечного аппарата и проведения электростимуляции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аэр</w:t>
            </w:r>
            <w:proofErr w:type="gram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 и фитотерапии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ингаляционной терапии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  <w:vMerge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- гидроколонотерапии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Комплект мягких модулей для зала лечебной физкультуры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Параллельные брусья и ступеньки для обучения ходьбе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шведская стенка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Кресло-каталка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Массажная кушетка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 xml:space="preserve">Стол для </w:t>
            </w:r>
            <w:proofErr w:type="spellStart"/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кинезотерапии</w:t>
            </w:r>
            <w:proofErr w:type="spellEnd"/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83C54">
              <w:rPr>
                <w:rFonts w:ascii="Times New Roman" w:hAnsi="Times New Roman" w:cs="Times New Roman"/>
              </w:rPr>
              <w:t>Ортез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для коленного сустава (в том </w:t>
            </w:r>
            <w:proofErr w:type="gramStart"/>
            <w:r w:rsidRPr="00783C54">
              <w:rPr>
                <w:rFonts w:ascii="Times New Roman" w:hAnsi="Times New Roman" w:cs="Times New Roman"/>
              </w:rPr>
              <w:t>числе</w:t>
            </w:r>
            <w:proofErr w:type="gramEnd"/>
            <w:r w:rsidRPr="00783C54">
              <w:rPr>
                <w:rFonts w:ascii="Times New Roman" w:hAnsi="Times New Roman" w:cs="Times New Roman"/>
              </w:rPr>
              <w:t xml:space="preserve"> детский)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83C54">
              <w:rPr>
                <w:rFonts w:ascii="Times New Roman" w:hAnsi="Times New Roman" w:cs="Times New Roman"/>
              </w:rPr>
              <w:t>Ортез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для кисти (в том </w:t>
            </w:r>
            <w:proofErr w:type="gramStart"/>
            <w:r w:rsidRPr="00783C54">
              <w:rPr>
                <w:rFonts w:ascii="Times New Roman" w:hAnsi="Times New Roman" w:cs="Times New Roman"/>
              </w:rPr>
              <w:t>числе</w:t>
            </w:r>
            <w:proofErr w:type="gramEnd"/>
            <w:r w:rsidRPr="00783C54">
              <w:rPr>
                <w:rFonts w:ascii="Times New Roman" w:hAnsi="Times New Roman" w:cs="Times New Roman"/>
              </w:rPr>
              <w:t xml:space="preserve"> детский)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83C54">
              <w:rPr>
                <w:rFonts w:ascii="Times New Roman" w:hAnsi="Times New Roman" w:cs="Times New Roman"/>
              </w:rPr>
              <w:t>Ортез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для голеностопного сустава (в том </w:t>
            </w:r>
            <w:proofErr w:type="gramStart"/>
            <w:r w:rsidRPr="00783C54">
              <w:rPr>
                <w:rFonts w:ascii="Times New Roman" w:hAnsi="Times New Roman" w:cs="Times New Roman"/>
              </w:rPr>
              <w:t>числе</w:t>
            </w:r>
            <w:proofErr w:type="gramEnd"/>
            <w:r w:rsidRPr="00783C54">
              <w:rPr>
                <w:rFonts w:ascii="Times New Roman" w:hAnsi="Times New Roman" w:cs="Times New Roman"/>
              </w:rPr>
              <w:t xml:space="preserve"> детский)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Подъемник для перемещения пациента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 xml:space="preserve">Портативный </w:t>
            </w:r>
            <w:proofErr w:type="spellStart"/>
            <w:r w:rsidRPr="00783C54">
              <w:rPr>
                <w:rFonts w:ascii="Times New Roman" w:hAnsi="Times New Roman" w:cs="Times New Roman"/>
              </w:rPr>
              <w:t>пульсоксиметр</w:t>
            </w:r>
            <w:proofErr w:type="spellEnd"/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783C54">
              <w:rPr>
                <w:rFonts w:ascii="Times New Roman" w:hAnsi="Times New Roman" w:cs="Times New Roman"/>
              </w:rPr>
              <w:t>Оборудование для логопедического кабинета (магнитофон, диктофон, метроном, зеркала, тонометр, набор логопедических шпателей и зондов, видеомагнитофон, видеокамера, оборудование для проведения музыкальных занятий)</w:t>
            </w:r>
            <w:proofErr w:type="gramEnd"/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Велоэргометр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83C54">
              <w:rPr>
                <w:rFonts w:ascii="Times New Roman" w:hAnsi="Times New Roman" w:cs="Times New Roman"/>
              </w:rPr>
              <w:t>Тредмил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медицинский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Тренажеры с биологической обратной связью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мелкой моторики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восстановления координации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увеличения толерантности к физическим нагрузкам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социально-бытовой адаптации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Специализированные стенды для социально-бытовой реабилитации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Предметы бытового обихода для больных с нарушениями двигательных функций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Приспособления и инструменты для выработки навыков трудовой деятельности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Персональные компьютеры с игровыми программами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проведения психотерапии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проведения мануальной терапии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Оборудование для проведения рефлексотерапии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Тонометр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Секундомер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Гимнастические снаряды и устройства (мячи разного размера, веса, фактуры, гимнастические палки, булавы, гантели)</w:t>
            </w:r>
          </w:p>
        </w:tc>
        <w:tc>
          <w:tcPr>
            <w:tcW w:w="1984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9550F" w:rsidRDefault="00D9550F" w:rsidP="00175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50F" w:rsidRPr="00783C54" w:rsidTr="00175871">
        <w:tc>
          <w:tcPr>
            <w:tcW w:w="675" w:type="dxa"/>
          </w:tcPr>
          <w:p w:rsidR="00D9550F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Функциональная кровать</w:t>
            </w:r>
          </w:p>
        </w:tc>
        <w:tc>
          <w:tcPr>
            <w:tcW w:w="1984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RPr="00783C54" w:rsidTr="00175871">
        <w:tc>
          <w:tcPr>
            <w:tcW w:w="675" w:type="dxa"/>
          </w:tcPr>
          <w:p w:rsidR="00D9550F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Прикроватный столик</w:t>
            </w:r>
          </w:p>
        </w:tc>
        <w:tc>
          <w:tcPr>
            <w:tcW w:w="1984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RPr="00783C54" w:rsidTr="00175871">
        <w:tc>
          <w:tcPr>
            <w:tcW w:w="675" w:type="dxa"/>
          </w:tcPr>
          <w:p w:rsidR="00D9550F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Кресло-туалет</w:t>
            </w:r>
          </w:p>
        </w:tc>
        <w:tc>
          <w:tcPr>
            <w:tcW w:w="1984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RPr="00783C54" w:rsidTr="00175871">
        <w:tc>
          <w:tcPr>
            <w:tcW w:w="675" w:type="dxa"/>
          </w:tcPr>
          <w:p w:rsidR="00D9550F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Прикроватное кресло с высокими спинками и съемными подлокотниками</w:t>
            </w:r>
          </w:p>
        </w:tc>
        <w:tc>
          <w:tcPr>
            <w:tcW w:w="1984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RPr="00783C54" w:rsidTr="00175871">
        <w:tc>
          <w:tcPr>
            <w:tcW w:w="675" w:type="dxa"/>
          </w:tcPr>
          <w:p w:rsidR="00D9550F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Прикроватная информационная доска (маркерная)</w:t>
            </w:r>
          </w:p>
        </w:tc>
        <w:tc>
          <w:tcPr>
            <w:tcW w:w="1984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RPr="00783C54" w:rsidTr="00175871">
        <w:tc>
          <w:tcPr>
            <w:tcW w:w="675" w:type="dxa"/>
          </w:tcPr>
          <w:p w:rsidR="00D9550F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783C54">
              <w:rPr>
                <w:rFonts w:ascii="Times New Roman" w:hAnsi="Times New Roman" w:cs="Times New Roman"/>
              </w:rPr>
              <w:t>Противопролежневый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матрас</w:t>
            </w:r>
          </w:p>
        </w:tc>
        <w:tc>
          <w:tcPr>
            <w:tcW w:w="1984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RPr="00783C54" w:rsidTr="00175871">
        <w:tc>
          <w:tcPr>
            <w:tcW w:w="675" w:type="dxa"/>
          </w:tcPr>
          <w:p w:rsidR="00D9550F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065" w:type="dxa"/>
          </w:tcPr>
          <w:p w:rsidR="00D9550F" w:rsidRPr="00783C54" w:rsidRDefault="00D9550F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Ингалятор переносной</w:t>
            </w:r>
          </w:p>
        </w:tc>
        <w:tc>
          <w:tcPr>
            <w:tcW w:w="1984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9550F" w:rsidRPr="00783C54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4" w:rsidRPr="00783C54" w:rsidTr="00175871">
        <w:tc>
          <w:tcPr>
            <w:tcW w:w="67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065" w:type="dxa"/>
          </w:tcPr>
          <w:p w:rsidR="00783C54" w:rsidRPr="00783C54" w:rsidRDefault="00783C54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Аппарат для вакуум-</w:t>
            </w:r>
            <w:proofErr w:type="spellStart"/>
            <w:r w:rsidRPr="00783C54">
              <w:rPr>
                <w:rFonts w:ascii="Times New Roman" w:hAnsi="Times New Roman" w:cs="Times New Roman"/>
              </w:rPr>
              <w:t>прессотерапии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переносной</w:t>
            </w:r>
          </w:p>
        </w:tc>
        <w:tc>
          <w:tcPr>
            <w:tcW w:w="1984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4" w:rsidRPr="00783C54" w:rsidTr="00175871">
        <w:tc>
          <w:tcPr>
            <w:tcW w:w="67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065" w:type="dxa"/>
          </w:tcPr>
          <w:p w:rsidR="00783C54" w:rsidRPr="00783C54" w:rsidRDefault="00783C54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Переносной УФО-аппарат</w:t>
            </w:r>
          </w:p>
        </w:tc>
        <w:tc>
          <w:tcPr>
            <w:tcW w:w="1984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4" w:rsidRPr="00783C54" w:rsidTr="00175871">
        <w:tc>
          <w:tcPr>
            <w:tcW w:w="67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065" w:type="dxa"/>
          </w:tcPr>
          <w:p w:rsidR="00783C54" w:rsidRPr="00783C54" w:rsidRDefault="00783C54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Аппарат для лазерной терапии переносной</w:t>
            </w:r>
          </w:p>
        </w:tc>
        <w:tc>
          <w:tcPr>
            <w:tcW w:w="1984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4" w:rsidRPr="00783C54" w:rsidTr="00175871">
        <w:tc>
          <w:tcPr>
            <w:tcW w:w="67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065" w:type="dxa"/>
          </w:tcPr>
          <w:p w:rsidR="00783C54" w:rsidRPr="00783C54" w:rsidRDefault="00783C54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Аппарат электротерапии (постоянный ток) переносной</w:t>
            </w:r>
          </w:p>
        </w:tc>
        <w:tc>
          <w:tcPr>
            <w:tcW w:w="1984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4" w:rsidRPr="00783C54" w:rsidTr="00175871">
        <w:tc>
          <w:tcPr>
            <w:tcW w:w="67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065" w:type="dxa"/>
          </w:tcPr>
          <w:p w:rsidR="00783C54" w:rsidRPr="00783C54" w:rsidRDefault="00783C54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 xml:space="preserve">Аппарат </w:t>
            </w:r>
            <w:proofErr w:type="spellStart"/>
            <w:r w:rsidRPr="00783C54">
              <w:rPr>
                <w:rFonts w:ascii="Times New Roman" w:hAnsi="Times New Roman" w:cs="Times New Roman"/>
              </w:rPr>
              <w:t>магнитотерапии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переносной</w:t>
            </w:r>
          </w:p>
        </w:tc>
        <w:tc>
          <w:tcPr>
            <w:tcW w:w="1984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4" w:rsidRPr="00783C54" w:rsidTr="00175871">
        <w:tc>
          <w:tcPr>
            <w:tcW w:w="67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065" w:type="dxa"/>
          </w:tcPr>
          <w:p w:rsidR="00783C54" w:rsidRPr="00783C54" w:rsidRDefault="00783C54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>Аппарат низкочастотной электротерапии микротоками переносной</w:t>
            </w:r>
          </w:p>
        </w:tc>
        <w:tc>
          <w:tcPr>
            <w:tcW w:w="1984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4" w:rsidRPr="00783C54" w:rsidTr="00175871">
        <w:tc>
          <w:tcPr>
            <w:tcW w:w="67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C5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065" w:type="dxa"/>
          </w:tcPr>
          <w:p w:rsidR="00783C54" w:rsidRPr="00783C54" w:rsidRDefault="00783C54" w:rsidP="00175871">
            <w:pPr>
              <w:pStyle w:val="a4"/>
              <w:rPr>
                <w:rFonts w:ascii="Times New Roman" w:hAnsi="Times New Roman" w:cs="Times New Roman"/>
              </w:rPr>
            </w:pPr>
            <w:r w:rsidRPr="00783C54">
              <w:rPr>
                <w:rFonts w:ascii="Times New Roman" w:hAnsi="Times New Roman" w:cs="Times New Roman"/>
              </w:rPr>
              <w:t xml:space="preserve">Аппарат для </w:t>
            </w:r>
            <w:proofErr w:type="spellStart"/>
            <w:r w:rsidRPr="00783C54">
              <w:rPr>
                <w:rFonts w:ascii="Times New Roman" w:hAnsi="Times New Roman" w:cs="Times New Roman"/>
              </w:rPr>
              <w:t>электромагнитотерапии</w:t>
            </w:r>
            <w:proofErr w:type="spellEnd"/>
            <w:r w:rsidRPr="00783C54">
              <w:rPr>
                <w:rFonts w:ascii="Times New Roman" w:hAnsi="Times New Roman" w:cs="Times New Roman"/>
              </w:rPr>
              <w:t xml:space="preserve"> переносной</w:t>
            </w:r>
          </w:p>
        </w:tc>
        <w:tc>
          <w:tcPr>
            <w:tcW w:w="1984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83C54" w:rsidRPr="00783C54" w:rsidRDefault="00783C54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50F" w:rsidRDefault="00D9550F" w:rsidP="00D9550F">
      <w:pPr>
        <w:rPr>
          <w:rFonts w:ascii="Times New Roman" w:hAnsi="Times New Roman" w:cs="Times New Roman"/>
          <w:sz w:val="28"/>
          <w:szCs w:val="28"/>
        </w:rPr>
      </w:pPr>
    </w:p>
    <w:p w:rsidR="00D9550F" w:rsidRDefault="00D9550F" w:rsidP="00D9550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Табл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3.3 Обеспечение доступной среды в </w:t>
      </w:r>
      <w:r w:rsidR="00783C54">
        <w:rPr>
          <w:rFonts w:ascii="Times New Roman" w:hAnsi="Times New Roman" w:cs="Times New Roman"/>
          <w:sz w:val="28"/>
          <w:szCs w:val="28"/>
        </w:rPr>
        <w:t>стационарном отделении</w:t>
      </w:r>
      <w:r>
        <w:rPr>
          <w:rFonts w:ascii="Times New Roman" w:hAnsi="Times New Roman" w:cs="Times New Roman"/>
          <w:sz w:val="28"/>
          <w:szCs w:val="28"/>
        </w:rPr>
        <w:t xml:space="preserve"> медицинской реабилитации.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639"/>
        <w:gridCol w:w="4472"/>
      </w:tblGrid>
      <w:tr w:rsidR="00D9550F" w:rsidTr="00175871">
        <w:tc>
          <w:tcPr>
            <w:tcW w:w="675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639" w:type="dxa"/>
          </w:tcPr>
          <w:p w:rsidR="00D9550F" w:rsidRPr="005E4148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72" w:type="dxa"/>
          </w:tcPr>
          <w:p w:rsidR="00D9550F" w:rsidRPr="005E4148" w:rsidRDefault="00581D6D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D9550F" w:rsidTr="00175871">
        <w:tc>
          <w:tcPr>
            <w:tcW w:w="675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:rsidR="00D9550F" w:rsidRPr="005E4148" w:rsidRDefault="00D9550F" w:rsidP="001758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Обустройства территорий и подъездных путей</w:t>
            </w:r>
          </w:p>
        </w:tc>
        <w:tc>
          <w:tcPr>
            <w:tcW w:w="4472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</w:tcPr>
          <w:p w:rsidR="00D9550F" w:rsidRPr="005E4148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пандусов и поручней входных групп</w:t>
            </w:r>
          </w:p>
        </w:tc>
        <w:tc>
          <w:tcPr>
            <w:tcW w:w="4472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</w:tcPr>
          <w:p w:rsidR="00D9550F" w:rsidRPr="005E4148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Обустройство санитарных узлов в учреждениях здравоохранения автономного округа.</w:t>
            </w:r>
          </w:p>
        </w:tc>
        <w:tc>
          <w:tcPr>
            <w:tcW w:w="4472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9" w:type="dxa"/>
          </w:tcPr>
          <w:p w:rsidR="00D9550F" w:rsidRPr="005E4148" w:rsidRDefault="00D9550F" w:rsidP="001758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оборудованием для звуковой и видеосвязи</w:t>
            </w:r>
          </w:p>
        </w:tc>
        <w:tc>
          <w:tcPr>
            <w:tcW w:w="4472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</w:tcPr>
          <w:p w:rsidR="00D9550F" w:rsidRPr="005E4148" w:rsidRDefault="00D9550F" w:rsidP="001758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устройствами для внутрибольничного передвижения</w:t>
            </w:r>
          </w:p>
        </w:tc>
        <w:tc>
          <w:tcPr>
            <w:tcW w:w="4472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D9550F" w:rsidRPr="005E4148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подъемными устройствами для инвалидов и маломобильных групп населения</w:t>
            </w:r>
          </w:p>
        </w:tc>
        <w:tc>
          <w:tcPr>
            <w:tcW w:w="4472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50F" w:rsidTr="00175871">
        <w:tc>
          <w:tcPr>
            <w:tcW w:w="675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D9550F" w:rsidRPr="005E4148" w:rsidRDefault="00D9550F" w:rsidP="001758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транспортных сре</w:t>
            </w:r>
            <w:proofErr w:type="gramStart"/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я перевозки инвалидов и других</w:t>
            </w:r>
          </w:p>
          <w:p w:rsidR="00D9550F" w:rsidRPr="005E4148" w:rsidRDefault="00D9550F" w:rsidP="0017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48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маломобильных групп населения</w:t>
            </w:r>
          </w:p>
        </w:tc>
        <w:tc>
          <w:tcPr>
            <w:tcW w:w="4472" w:type="dxa"/>
          </w:tcPr>
          <w:p w:rsidR="00D9550F" w:rsidRPr="005E4148" w:rsidRDefault="00D9550F" w:rsidP="00175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50F" w:rsidRDefault="00D9550F" w:rsidP="00D955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4240" w:rsidRDefault="007D4240" w:rsidP="007D42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 2014 г</w:t>
      </w:r>
      <w:r w:rsidR="00996B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Главный врач ________________/___________</w:t>
      </w:r>
    </w:p>
    <w:p w:rsidR="00D9550F" w:rsidRPr="00996B15" w:rsidRDefault="00996B15" w:rsidP="00996B15">
      <w:pPr>
        <w:pStyle w:val="a6"/>
        <w:rPr>
          <w:rFonts w:ascii="Times New Roman" w:hAnsi="Times New Roman" w:cs="Times New Roman"/>
          <w:sz w:val="24"/>
          <w:szCs w:val="24"/>
        </w:rPr>
      </w:pPr>
      <w:r w:rsidRPr="00996B15">
        <w:rPr>
          <w:rFonts w:ascii="Times New Roman" w:hAnsi="Times New Roman" w:cs="Times New Roman"/>
          <w:sz w:val="24"/>
          <w:szCs w:val="24"/>
        </w:rPr>
        <w:t>Ответственное лицо за составление отчёта,</w:t>
      </w:r>
    </w:p>
    <w:p w:rsidR="00996B15" w:rsidRPr="00996B15" w:rsidRDefault="00996B15" w:rsidP="00996B15">
      <w:pPr>
        <w:pStyle w:val="a6"/>
        <w:rPr>
          <w:rFonts w:ascii="Times New Roman" w:hAnsi="Times New Roman" w:cs="Times New Roman"/>
          <w:sz w:val="24"/>
          <w:szCs w:val="24"/>
        </w:rPr>
      </w:pPr>
      <w:r w:rsidRPr="00996B15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996B15" w:rsidRPr="00996B15" w:rsidSect="005E4148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C1851"/>
    <w:rsid w:val="00010B2D"/>
    <w:rsid w:val="00022DAB"/>
    <w:rsid w:val="00063BF1"/>
    <w:rsid w:val="00175871"/>
    <w:rsid w:val="001B7E87"/>
    <w:rsid w:val="001E43A8"/>
    <w:rsid w:val="00225513"/>
    <w:rsid w:val="00296B03"/>
    <w:rsid w:val="002A007F"/>
    <w:rsid w:val="002B0C4B"/>
    <w:rsid w:val="002F1015"/>
    <w:rsid w:val="0033763E"/>
    <w:rsid w:val="003B7B8A"/>
    <w:rsid w:val="003C1851"/>
    <w:rsid w:val="0043382D"/>
    <w:rsid w:val="004817E9"/>
    <w:rsid w:val="004979E4"/>
    <w:rsid w:val="004D0776"/>
    <w:rsid w:val="00511A6F"/>
    <w:rsid w:val="005756E7"/>
    <w:rsid w:val="00581D6D"/>
    <w:rsid w:val="00584DC4"/>
    <w:rsid w:val="005E01E7"/>
    <w:rsid w:val="005E4148"/>
    <w:rsid w:val="00624FC8"/>
    <w:rsid w:val="00684243"/>
    <w:rsid w:val="006A2314"/>
    <w:rsid w:val="00704AFA"/>
    <w:rsid w:val="007233F5"/>
    <w:rsid w:val="00764B20"/>
    <w:rsid w:val="00783C54"/>
    <w:rsid w:val="007871BC"/>
    <w:rsid w:val="007D4240"/>
    <w:rsid w:val="007E104C"/>
    <w:rsid w:val="008B63BB"/>
    <w:rsid w:val="00913B46"/>
    <w:rsid w:val="00996B15"/>
    <w:rsid w:val="00C64F51"/>
    <w:rsid w:val="00CA5951"/>
    <w:rsid w:val="00CC4CF6"/>
    <w:rsid w:val="00D9550F"/>
    <w:rsid w:val="00E40CC8"/>
    <w:rsid w:val="00EC06D4"/>
    <w:rsid w:val="00F87D48"/>
    <w:rsid w:val="00F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14"/>
  </w:style>
  <w:style w:type="paragraph" w:styleId="1">
    <w:name w:val="heading 1"/>
    <w:basedOn w:val="a"/>
    <w:next w:val="a"/>
    <w:link w:val="10"/>
    <w:uiPriority w:val="99"/>
    <w:qFormat/>
    <w:rsid w:val="001758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8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7233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7587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175871"/>
    <w:rPr>
      <w:color w:val="106BBE"/>
    </w:rPr>
  </w:style>
  <w:style w:type="paragraph" w:styleId="a6">
    <w:name w:val="No Spacing"/>
    <w:uiPriority w:val="1"/>
    <w:qFormat/>
    <w:rsid w:val="00996B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23029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11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Степанович</dc:creator>
  <cp:keywords/>
  <dc:description/>
  <cp:lastModifiedBy>dudinamed dudinamed</cp:lastModifiedBy>
  <cp:revision>19</cp:revision>
  <cp:lastPrinted>2013-12-05T05:31:00Z</cp:lastPrinted>
  <dcterms:created xsi:type="dcterms:W3CDTF">2013-11-28T04:32:00Z</dcterms:created>
  <dcterms:modified xsi:type="dcterms:W3CDTF">2013-12-11T06:04:00Z</dcterms:modified>
</cp:coreProperties>
</file>